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参与竞租申请书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（自然人用）</w:t>
      </w:r>
    </w:p>
    <w:p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太湖县自来水有限责任</w:t>
      </w:r>
      <w:r>
        <w:rPr>
          <w:sz w:val="32"/>
          <w:szCs w:val="32"/>
        </w:rPr>
        <w:t>公司：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我方认真阅读了贵公司的《</w:t>
      </w:r>
      <w:r>
        <w:rPr>
          <w:rFonts w:hint="eastAsia"/>
          <w:sz w:val="32"/>
          <w:szCs w:val="32"/>
          <w:lang w:eastAsia="zh-CN"/>
        </w:rPr>
        <w:t>太湖县自来水有限责任公司</w:t>
      </w:r>
      <w:r>
        <w:rPr>
          <w:sz w:val="32"/>
          <w:szCs w:val="32"/>
        </w:rPr>
        <w:t>国有资产公开竞租文件》，且对该租赁标的物进行了实地踏勘后，我方已知晓该租赁标的物的具体情况，并对竞租文件无任何异议。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我方现正式申请参加上述招租房屋的竞租，并愿意为此缴纳竞租保证金人民币</w:t>
      </w:r>
      <w:r>
        <w:rPr>
          <w:rFonts w:hint="eastAsia"/>
          <w:sz w:val="32"/>
          <w:szCs w:val="32"/>
          <w:lang w:eastAsia="zh-CN"/>
        </w:rPr>
        <w:t>伍仟元</w:t>
      </w:r>
      <w:r>
        <w:rPr>
          <w:sz w:val="32"/>
          <w:szCs w:val="32"/>
        </w:rPr>
        <w:t>整（￥5000元）。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若能竞得上述租赁权，我方保证按照竞租文件的规定和要求履行全部义务。若我方在竞租活动中，出现不能按期付款或其他违约行为，我方愿意承担法律责任，并赔偿由此产生的损失。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现提交竞租申请证件和材料，请审查。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sz w:val="32"/>
          <w:szCs w:val="32"/>
        </w:rPr>
        <w:t>竞租申请人（签名并按手印）：</w:t>
      </w:r>
      <w:r>
        <w:rPr>
          <w:rFonts w:hint="eastAsia"/>
          <w:sz w:val="32"/>
          <w:szCs w:val="32"/>
          <w:lang w:val="en-US" w:eastAsia="zh-CN"/>
        </w:rPr>
        <w:t xml:space="preserve">           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联系电话：</w:t>
      </w:r>
    </w:p>
    <w:p>
      <w:pPr>
        <w:jc w:val="right"/>
        <w:rPr>
          <w:sz w:val="32"/>
          <w:szCs w:val="32"/>
        </w:rPr>
      </w:pPr>
      <w:r>
        <w:rPr>
          <w:sz w:val="32"/>
          <w:szCs w:val="32"/>
        </w:rPr>
        <w:t>申请日期：年 月 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参与竞租申请书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（法人单位用）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太湖县自来水有限责任</w:t>
      </w:r>
      <w:r>
        <w:rPr>
          <w:sz w:val="32"/>
          <w:szCs w:val="32"/>
        </w:rPr>
        <w:t>公司：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我方认真阅读了贵公司的《</w:t>
      </w:r>
      <w:r>
        <w:rPr>
          <w:rFonts w:hint="eastAsia"/>
          <w:sz w:val="32"/>
          <w:szCs w:val="32"/>
          <w:lang w:eastAsia="zh-CN"/>
        </w:rPr>
        <w:t>太湖县自来水有限责任公司</w:t>
      </w:r>
      <w:r>
        <w:rPr>
          <w:sz w:val="32"/>
          <w:szCs w:val="32"/>
        </w:rPr>
        <w:t>国有资产公开竞租文件》，且对该租赁标的物进行了实地踏勘后，我方已知晓该租赁标的物的具体情况，并对竞租文件无任何异议。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我方现正式申请参加上述招租房屋的竞租，并愿意为此缴纳竞租保证金人民币</w:t>
      </w:r>
      <w:r>
        <w:rPr>
          <w:rFonts w:hint="eastAsia"/>
          <w:sz w:val="32"/>
          <w:szCs w:val="32"/>
          <w:lang w:eastAsia="zh-CN"/>
        </w:rPr>
        <w:t>伍仟元</w:t>
      </w:r>
      <w:r>
        <w:rPr>
          <w:sz w:val="32"/>
          <w:szCs w:val="32"/>
        </w:rPr>
        <w:t>整（￥5000元）。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若能竞得上述租赁权，我方保证按照竞租文件的规定和要求履行全部义务。若我方在竞租活动中，出现不能按期付款或其他违约行为，我方愿意承担法律责任，并赔偿由此产生的损失。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现提交竞租申请证件和材料，请审查。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竞租申请人（</w:t>
      </w:r>
      <w:r>
        <w:rPr>
          <w:rFonts w:hint="eastAsia"/>
          <w:sz w:val="32"/>
          <w:szCs w:val="32"/>
          <w:lang w:val="en-US" w:eastAsia="zh-CN"/>
        </w:rPr>
        <w:t>盖章</w:t>
      </w:r>
      <w:r>
        <w:rPr>
          <w:sz w:val="32"/>
          <w:szCs w:val="32"/>
        </w:rPr>
        <w:t>）：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法定代表人签名：           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联系电话：</w:t>
      </w:r>
    </w:p>
    <w:p>
      <w:pPr>
        <w:jc w:val="right"/>
        <w:rPr>
          <w:sz w:val="32"/>
          <w:szCs w:val="32"/>
        </w:rPr>
      </w:pPr>
    </w:p>
    <w:p>
      <w:pPr>
        <w:jc w:val="right"/>
        <w:rPr>
          <w:sz w:val="32"/>
          <w:szCs w:val="32"/>
        </w:rPr>
      </w:pPr>
      <w:r>
        <w:rPr>
          <w:sz w:val="32"/>
          <w:szCs w:val="32"/>
        </w:rPr>
        <w:t>申请日期：年 月 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参与竞租申请书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其他组织</w:t>
      </w:r>
      <w:r>
        <w:rPr>
          <w:sz w:val="32"/>
          <w:szCs w:val="32"/>
        </w:rPr>
        <w:t>用）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太湖县自来水有限责任</w:t>
      </w:r>
      <w:r>
        <w:rPr>
          <w:sz w:val="32"/>
          <w:szCs w:val="32"/>
        </w:rPr>
        <w:t>公司：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我方认真阅读了贵公司的《</w:t>
      </w:r>
      <w:r>
        <w:rPr>
          <w:rFonts w:hint="eastAsia"/>
          <w:sz w:val="32"/>
          <w:szCs w:val="32"/>
          <w:lang w:eastAsia="zh-CN"/>
        </w:rPr>
        <w:t>太湖县自来水有限责任公司</w:t>
      </w:r>
      <w:r>
        <w:rPr>
          <w:sz w:val="32"/>
          <w:szCs w:val="32"/>
        </w:rPr>
        <w:t>国有资产公开竞租文件》，且对该租赁标的物进行了实地踏勘后，我方已知晓该租赁标的物的具体情况，并对竞租文件无任何异议。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我方现正式申请参加上述招租房屋的竞租，并愿意为此缴纳竞租保证金人民币</w:t>
      </w:r>
      <w:r>
        <w:rPr>
          <w:rFonts w:hint="eastAsia"/>
          <w:sz w:val="32"/>
          <w:szCs w:val="32"/>
          <w:lang w:eastAsia="zh-CN"/>
        </w:rPr>
        <w:t>伍仟元</w:t>
      </w:r>
      <w:r>
        <w:rPr>
          <w:sz w:val="32"/>
          <w:szCs w:val="32"/>
        </w:rPr>
        <w:t>整（￥5000元）。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若能竞得上述租赁权，我方保证按照竞租文件的规定和要求履行全部义务。若我方在竞租活动中，出现不能按期付款或其他违约行为，我方愿意承担法律责任，并赔偿由此产生的损失。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现提交竞租申请证件和材料，请审查。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sz w:val="32"/>
          <w:szCs w:val="32"/>
        </w:rPr>
        <w:t>竞租申请人（</w:t>
      </w:r>
      <w:r>
        <w:rPr>
          <w:rFonts w:hint="eastAsia"/>
          <w:sz w:val="32"/>
          <w:szCs w:val="32"/>
          <w:lang w:val="en-US" w:eastAsia="zh-CN"/>
        </w:rPr>
        <w:t>盖章</w:t>
      </w:r>
      <w:r>
        <w:rPr>
          <w:sz w:val="32"/>
          <w:szCs w:val="32"/>
        </w:rPr>
        <w:t>）：</w:t>
      </w:r>
      <w:r>
        <w:rPr>
          <w:rFonts w:hint="eastAsia"/>
          <w:sz w:val="32"/>
          <w:szCs w:val="32"/>
          <w:lang w:val="en-US" w:eastAsia="zh-CN"/>
        </w:rPr>
        <w:t xml:space="preserve">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负责人签名：        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联系电话：</w:t>
      </w:r>
    </w:p>
    <w:p>
      <w:pPr>
        <w:jc w:val="right"/>
        <w:rPr>
          <w:sz w:val="32"/>
          <w:szCs w:val="32"/>
        </w:rPr>
      </w:pPr>
    </w:p>
    <w:p>
      <w:pPr>
        <w:jc w:val="right"/>
        <w:rPr>
          <w:sz w:val="32"/>
          <w:szCs w:val="32"/>
        </w:rPr>
      </w:pPr>
      <w:r>
        <w:rPr>
          <w:sz w:val="32"/>
          <w:szCs w:val="32"/>
        </w:rPr>
        <w:t>申请日期：年 月 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8D218E-07FA-419B-BD1A-AA8E98602F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5E0A288-D1C7-4396-A477-B6663FA778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M2IxNWI5MWM3NDNiYjhjMGRmOTA0ZGU2YzgyMGEifQ=="/>
  </w:docVars>
  <w:rsids>
    <w:rsidRoot w:val="00000000"/>
    <w:rsid w:val="06761267"/>
    <w:rsid w:val="080042F4"/>
    <w:rsid w:val="0E934122"/>
    <w:rsid w:val="12F64B6E"/>
    <w:rsid w:val="1E9E6798"/>
    <w:rsid w:val="20A22EE1"/>
    <w:rsid w:val="22CE7469"/>
    <w:rsid w:val="247D12FD"/>
    <w:rsid w:val="2AF14141"/>
    <w:rsid w:val="2DA759C0"/>
    <w:rsid w:val="34C06223"/>
    <w:rsid w:val="34D66408"/>
    <w:rsid w:val="362C4350"/>
    <w:rsid w:val="3838311F"/>
    <w:rsid w:val="3B964228"/>
    <w:rsid w:val="42FA3DD8"/>
    <w:rsid w:val="43F2107B"/>
    <w:rsid w:val="48DD28AD"/>
    <w:rsid w:val="4BED2F85"/>
    <w:rsid w:val="50B4059F"/>
    <w:rsid w:val="5CE23B3D"/>
    <w:rsid w:val="5DA80945"/>
    <w:rsid w:val="623C4497"/>
    <w:rsid w:val="6B572E46"/>
    <w:rsid w:val="6CB57FF9"/>
    <w:rsid w:val="707638B4"/>
    <w:rsid w:val="7D996D33"/>
    <w:rsid w:val="7E00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3208</Words>
  <Characters>3381</Characters>
  <Lines>0</Lines>
  <Paragraphs>0</Paragraphs>
  <TotalTime>3</TotalTime>
  <ScaleCrop>false</ScaleCrop>
  <LinksUpToDate>false</LinksUpToDate>
  <CharactersWithSpaces>3433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2023-05-06T00:10:00Z</dcterms:created>
  <dc:creator>Administrator</dc:creator>
  <cp:lastModifiedBy>贝壳姑娘</cp:lastModifiedBy>
  <dcterms:modified xsi:type="dcterms:W3CDTF">2023-05-06T02:29:12Z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9968A2ED3C18406AB40DAB0AD40C320E_13</vt:lpwstr>
  </property>
</Properties>
</file>